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4497" w14:textId="08C8F396" w:rsidR="00F32857" w:rsidRPr="00D2332D" w:rsidRDefault="007535E3" w:rsidP="00F32857">
      <w:pPr>
        <w:jc w:val="center"/>
        <w:rPr>
          <w:rFonts w:ascii="Minion" w:hAnsi="Minion"/>
          <w:i/>
          <w:sz w:val="24"/>
          <w:lang w:val="nl-NL"/>
        </w:rPr>
      </w:pPr>
      <w:r w:rsidRPr="00D2332D">
        <w:rPr>
          <w:rFonts w:ascii="Minion" w:hAnsi="Minion"/>
          <w:i/>
          <w:sz w:val="24"/>
          <w:lang w:val="nl-NL"/>
        </w:rPr>
        <w:t>Voorlopig p</w:t>
      </w:r>
      <w:r w:rsidR="00F32857" w:rsidRPr="00D2332D">
        <w:rPr>
          <w:rFonts w:ascii="Minion" w:hAnsi="Minion"/>
          <w:i/>
          <w:sz w:val="24"/>
          <w:lang w:val="nl-NL"/>
        </w:rPr>
        <w:t>rogramma</w:t>
      </w:r>
      <w:r w:rsidR="005B2A65" w:rsidRPr="00D2332D">
        <w:rPr>
          <w:rFonts w:ascii="Minion" w:hAnsi="Minion"/>
          <w:i/>
          <w:sz w:val="24"/>
          <w:lang w:val="nl-NL"/>
        </w:rPr>
        <w:t xml:space="preserve"> </w:t>
      </w:r>
    </w:p>
    <w:p w14:paraId="03ED4498" w14:textId="77777777" w:rsidR="004F1794" w:rsidRPr="00D2332D" w:rsidRDefault="005F05FF" w:rsidP="00F32857">
      <w:pPr>
        <w:jc w:val="center"/>
        <w:rPr>
          <w:rFonts w:ascii="Imago" w:hAnsi="Imago"/>
          <w:b/>
          <w:sz w:val="32"/>
          <w:lang w:val="nl-NL"/>
        </w:rPr>
      </w:pPr>
      <w:r w:rsidRPr="00D2332D">
        <w:rPr>
          <w:rFonts w:ascii="Imago" w:hAnsi="Imago"/>
          <w:b/>
          <w:sz w:val="32"/>
          <w:lang w:val="nl-NL"/>
        </w:rPr>
        <w:t xml:space="preserve">Chicago </w:t>
      </w:r>
      <w:r w:rsidR="00F32857" w:rsidRPr="00D2332D">
        <w:rPr>
          <w:rFonts w:ascii="Imago" w:hAnsi="Imago"/>
          <w:b/>
          <w:sz w:val="32"/>
          <w:lang w:val="nl-NL"/>
        </w:rPr>
        <w:t>goes Dutch</w:t>
      </w:r>
    </w:p>
    <w:p w14:paraId="03ED4499" w14:textId="2C87A999" w:rsidR="00856BD9" w:rsidRPr="00D2332D" w:rsidRDefault="00D2332D" w:rsidP="00F32857">
      <w:pPr>
        <w:jc w:val="center"/>
        <w:rPr>
          <w:rFonts w:ascii="Minion" w:hAnsi="Minion"/>
          <w:i/>
          <w:sz w:val="24"/>
          <w:lang w:val="nl-NL"/>
        </w:rPr>
      </w:pPr>
      <w:r w:rsidRPr="00D2332D">
        <w:rPr>
          <w:rFonts w:ascii="Minion" w:hAnsi="Minion"/>
          <w:i/>
          <w:sz w:val="24"/>
          <w:lang w:val="nl-NL"/>
        </w:rPr>
        <w:t>Zondag 3 tot en met dinsdag</w:t>
      </w:r>
      <w:r w:rsidR="007535E3" w:rsidRPr="00D2332D">
        <w:rPr>
          <w:rFonts w:ascii="Minion" w:hAnsi="Minion"/>
          <w:i/>
          <w:sz w:val="24"/>
          <w:lang w:val="nl-NL"/>
        </w:rPr>
        <w:t xml:space="preserve"> </w:t>
      </w:r>
      <w:r w:rsidR="00856BD9" w:rsidRPr="00D2332D">
        <w:rPr>
          <w:rFonts w:ascii="Minion" w:hAnsi="Minion"/>
          <w:i/>
          <w:sz w:val="24"/>
          <w:lang w:val="nl-NL"/>
        </w:rPr>
        <w:t>5</w:t>
      </w:r>
      <w:r w:rsidRPr="00D2332D">
        <w:rPr>
          <w:rFonts w:ascii="Minion" w:hAnsi="Minion"/>
          <w:i/>
          <w:sz w:val="24"/>
          <w:lang w:val="nl-NL"/>
        </w:rPr>
        <w:t xml:space="preserve"> juni 2018</w:t>
      </w:r>
    </w:p>
    <w:p w14:paraId="03ED449B" w14:textId="1035E32F" w:rsidR="005F05FF" w:rsidRPr="00D2332D" w:rsidRDefault="005F05FF">
      <w:pPr>
        <w:rPr>
          <w:rFonts w:ascii="Imago" w:hAnsi="Imago"/>
          <w:lang w:val="nl-NL"/>
        </w:rPr>
      </w:pPr>
      <w:r w:rsidRPr="00D2332D">
        <w:rPr>
          <w:rFonts w:ascii="Imago" w:hAnsi="Imago"/>
          <w:b/>
          <w:lang w:val="nl-NL"/>
        </w:rPr>
        <w:t>Locatie:</w:t>
      </w:r>
      <w:r w:rsidRPr="00D2332D">
        <w:rPr>
          <w:rFonts w:ascii="Imago" w:hAnsi="Imago"/>
          <w:lang w:val="nl-NL"/>
        </w:rPr>
        <w:t xml:space="preserve"> </w:t>
      </w:r>
      <w:r w:rsidR="00113E63" w:rsidRPr="00D2332D">
        <w:rPr>
          <w:rFonts w:ascii="Imago" w:hAnsi="Imago"/>
          <w:lang w:val="nl-NL"/>
        </w:rPr>
        <w:br/>
      </w:r>
      <w:r w:rsidR="00D2332D" w:rsidRPr="00D2332D">
        <w:rPr>
          <w:rFonts w:ascii="Imago" w:hAnsi="Imago"/>
          <w:lang w:val="nl-NL"/>
        </w:rPr>
        <w:t>Hotel Sterrenberg</w:t>
      </w:r>
      <w:r w:rsidR="00113E63" w:rsidRPr="00D2332D">
        <w:rPr>
          <w:rFonts w:ascii="Imago" w:hAnsi="Imago"/>
          <w:lang w:val="nl-NL"/>
        </w:rPr>
        <w:br/>
        <w:t>Houtkampweg 1</w:t>
      </w:r>
      <w:r w:rsidR="00113E63" w:rsidRPr="00D2332D">
        <w:rPr>
          <w:rFonts w:ascii="Imago" w:hAnsi="Imago"/>
          <w:lang w:val="nl-NL"/>
        </w:rPr>
        <w:br/>
        <w:t xml:space="preserve">6731 AV </w:t>
      </w:r>
      <w:r w:rsidR="00793488" w:rsidRPr="00D2332D">
        <w:rPr>
          <w:rFonts w:ascii="Imago" w:hAnsi="Imago"/>
          <w:lang w:val="nl-NL"/>
        </w:rPr>
        <w:t>Otterlo</w:t>
      </w:r>
    </w:p>
    <w:p w14:paraId="03ED449C" w14:textId="77777777" w:rsidR="005F05FF" w:rsidRPr="00D2332D" w:rsidRDefault="005F05FF">
      <w:pPr>
        <w:rPr>
          <w:rFonts w:ascii="Imago" w:hAnsi="Imago"/>
          <w:lang w:val="nl-NL"/>
        </w:rPr>
      </w:pPr>
    </w:p>
    <w:p w14:paraId="03ED449D" w14:textId="56A70700" w:rsidR="00391F9C" w:rsidRPr="00D2332D" w:rsidRDefault="00391F9C">
      <w:pPr>
        <w:rPr>
          <w:rFonts w:ascii="Imago" w:hAnsi="Imago"/>
          <w:b/>
          <w:lang w:val="nl-NL"/>
        </w:rPr>
      </w:pPr>
      <w:r w:rsidRPr="00D2332D">
        <w:rPr>
          <w:rFonts w:ascii="Imago" w:hAnsi="Imago"/>
          <w:b/>
          <w:lang w:val="nl-NL"/>
        </w:rPr>
        <w:t xml:space="preserve">Zondag </w:t>
      </w:r>
      <w:r w:rsidR="007535E3" w:rsidRPr="00D2332D">
        <w:rPr>
          <w:rFonts w:ascii="Imago" w:hAnsi="Imago"/>
          <w:b/>
          <w:lang w:val="nl-NL"/>
        </w:rPr>
        <w:t>3 juni 2018</w:t>
      </w:r>
    </w:p>
    <w:p w14:paraId="13B5F421" w14:textId="00492354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13.00 - 13.15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 xml:space="preserve">Opening (incl. tonen 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disclosure slides Programma Commissie)</w:t>
      </w:r>
    </w:p>
    <w:p w14:paraId="51AAA9CB" w14:textId="5B7514EC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15</w:t>
      </w:r>
      <w:r w:rsidR="00EB2139">
        <w:rPr>
          <w:rFonts w:ascii="Imago" w:eastAsia="Times New Roman" w:hAnsi="Imago" w:cs="Arial"/>
          <w:color w:val="000000"/>
          <w:lang w:val="nl-NL"/>
        </w:rPr>
        <w:t xml:space="preserve"> - 15</w:t>
      </w:r>
      <w:r w:rsidRPr="00D2332D">
        <w:rPr>
          <w:rFonts w:ascii="Imago" w:eastAsia="Times New Roman" w:hAnsi="Imago" w:cs="Arial"/>
          <w:color w:val="000000"/>
          <w:lang w:val="nl-NL"/>
        </w:rPr>
        <w:t>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1936812D" w14:textId="1BF4863E" w:rsidR="007535E3" w:rsidRPr="00D2332D" w:rsidRDefault="00EB2139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15.00 - 15.30</w:t>
      </w:r>
      <w:r w:rsidR="007535E3"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3BF3E3DD" w14:textId="46A7F21E" w:rsidR="00EB2139" w:rsidRDefault="00EB2139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 xml:space="preserve">15.30 - 16.30 </w:t>
      </w:r>
      <w:r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Live </w:t>
      </w:r>
      <w:r w:rsidR="00937C74">
        <w:rPr>
          <w:rFonts w:ascii="Imago" w:eastAsia="Times New Roman" w:hAnsi="Imago" w:cs="Arial"/>
          <w:color w:val="000000"/>
          <w:lang w:val="nl-NL"/>
        </w:rPr>
        <w:t>uitzending vanuit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Chicago</w:t>
      </w:r>
    </w:p>
    <w:p w14:paraId="2085B2BA" w14:textId="18133D91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16.</w:t>
      </w:r>
      <w:r w:rsidR="00EB2139">
        <w:rPr>
          <w:rFonts w:ascii="Imago" w:eastAsia="Times New Roman" w:hAnsi="Imago" w:cs="Arial"/>
          <w:color w:val="000000"/>
          <w:lang w:val="nl-NL"/>
        </w:rPr>
        <w:t>3</w:t>
      </w:r>
      <w:r w:rsidRPr="00D2332D">
        <w:rPr>
          <w:rFonts w:ascii="Imago" w:eastAsia="Times New Roman" w:hAnsi="Imago" w:cs="Arial"/>
          <w:color w:val="000000"/>
          <w:lang w:val="nl-NL"/>
        </w:rPr>
        <w:t>0 - 18.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</w:t>
      </w:r>
      <w:r w:rsidRPr="00D2332D">
        <w:rPr>
          <w:rFonts w:ascii="Imago" w:eastAsia="Times New Roman" w:hAnsi="Imago" w:cs="Arial"/>
          <w:color w:val="000000"/>
          <w:lang w:val="nl-NL"/>
        </w:rPr>
        <w:t>linische implicaties</w:t>
      </w:r>
    </w:p>
    <w:p w14:paraId="442641EB" w14:textId="77777777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18.15 - 18.45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0ABB9EA1" w14:textId="531280D1" w:rsidR="007535E3" w:rsidRPr="00D2332D" w:rsidRDefault="007535E3" w:rsidP="00AF452C">
      <w:pPr>
        <w:spacing w:line="240" w:lineRule="auto"/>
        <w:ind w:left="1440" w:hanging="1440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18.45 - 20.15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Wetenschappelijk avond</w:t>
      </w:r>
      <w:r w:rsidR="00AF452C">
        <w:rPr>
          <w:rFonts w:ascii="Imago" w:eastAsia="Times New Roman" w:hAnsi="Imago" w:cs="Arial"/>
          <w:color w:val="000000"/>
          <w:lang w:val="nl-NL"/>
        </w:rPr>
        <w:t xml:space="preserve"> met als onderwerp </w:t>
      </w:r>
      <w:r w:rsidR="00AF452C" w:rsidRPr="00AF452C">
        <w:rPr>
          <w:rFonts w:ascii="Imago" w:eastAsia="Times New Roman" w:hAnsi="Imago" w:cs="Arial"/>
          <w:color w:val="000000"/>
          <w:lang w:val="nl-NL"/>
        </w:rPr>
        <w:t xml:space="preserve">Therapeutic drug monitoring (nips) </w:t>
      </w:r>
      <w:r w:rsidR="00AF452C">
        <w:rPr>
          <w:rFonts w:ascii="Imago" w:eastAsia="Times New Roman" w:hAnsi="Imago" w:cs="Arial"/>
          <w:color w:val="000000"/>
          <w:lang w:val="nl-NL"/>
        </w:rPr>
        <w:t xml:space="preserve">door </w:t>
      </w:r>
      <w:r w:rsidR="00734A1D">
        <w:rPr>
          <w:rFonts w:ascii="Imago" w:eastAsia="Times New Roman" w:hAnsi="Imago" w:cs="Arial"/>
          <w:color w:val="000000"/>
          <w:lang w:val="nl-NL"/>
        </w:rPr>
        <w:t>Nienke Lankheet</w:t>
      </w:r>
      <w:r w:rsidR="008325B1">
        <w:rPr>
          <w:rFonts w:ascii="Imago" w:eastAsia="Times New Roman" w:hAnsi="Imago" w:cs="Arial"/>
          <w:color w:val="000000"/>
          <w:lang w:val="nl-NL"/>
        </w:rPr>
        <w:t xml:space="preserve"> </w:t>
      </w:r>
      <w:r w:rsidR="00AF452C">
        <w:rPr>
          <w:rFonts w:ascii="Imago" w:eastAsia="Times New Roman" w:hAnsi="Imago" w:cs="Arial"/>
          <w:color w:val="000000"/>
          <w:lang w:val="nl-NL"/>
        </w:rPr>
        <w:t xml:space="preserve">(Ziekenhuisapotheker MST) </w:t>
      </w:r>
      <w:r w:rsidR="008325B1">
        <w:rPr>
          <w:rFonts w:ascii="Imago" w:eastAsia="Times New Roman" w:hAnsi="Imago" w:cs="Arial"/>
          <w:color w:val="000000"/>
          <w:lang w:val="nl-NL"/>
        </w:rPr>
        <w:t>en Marcel vd Broek</w:t>
      </w:r>
      <w:r w:rsidR="00AF452C">
        <w:rPr>
          <w:rFonts w:ascii="Imago" w:eastAsia="Times New Roman" w:hAnsi="Imago" w:cs="Arial"/>
          <w:color w:val="000000"/>
          <w:lang w:val="nl-NL"/>
        </w:rPr>
        <w:t xml:space="preserve"> (</w:t>
      </w:r>
      <w:r w:rsidR="00AF452C" w:rsidRPr="00AF452C">
        <w:rPr>
          <w:rFonts w:ascii="Imago" w:eastAsia="Times New Roman" w:hAnsi="Imago" w:cs="Arial"/>
          <w:color w:val="000000"/>
          <w:lang w:val="nl-NL"/>
        </w:rPr>
        <w:t>Ziekenhuisapotheker-klinisch farmacoloog</w:t>
      </w:r>
      <w:r w:rsidR="00AF452C" w:rsidRPr="00AF452C">
        <w:rPr>
          <w:rFonts w:ascii="Imago" w:eastAsia="Times New Roman" w:hAnsi="Imago" w:cs="Arial"/>
          <w:color w:val="000000"/>
          <w:lang w:val="nl-NL"/>
        </w:rPr>
        <w:t xml:space="preserve"> in </w:t>
      </w:r>
      <w:r w:rsidR="00AF452C" w:rsidRPr="00AF452C">
        <w:rPr>
          <w:rFonts w:ascii="Imago" w:eastAsia="Times New Roman" w:hAnsi="Imago" w:cs="Arial"/>
          <w:color w:val="000000"/>
          <w:lang w:val="nl-NL"/>
        </w:rPr>
        <w:t>St. Antonius ziekenhuis</w:t>
      </w:r>
      <w:r w:rsidR="00AF452C" w:rsidRPr="00AF452C">
        <w:rPr>
          <w:rFonts w:ascii="Imago" w:eastAsia="Times New Roman" w:hAnsi="Imago" w:cs="Arial"/>
          <w:color w:val="000000"/>
          <w:lang w:val="nl-NL"/>
        </w:rPr>
        <w:t>)</w:t>
      </w:r>
    </w:p>
    <w:p w14:paraId="5AC13A30" w14:textId="77777777" w:rsidR="007535E3" w:rsidRPr="00D2332D" w:rsidRDefault="007535E3" w:rsidP="007535E3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20.15 - 21.45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Diner</w:t>
      </w:r>
    </w:p>
    <w:p w14:paraId="41E22A04" w14:textId="77777777" w:rsidR="007535E3" w:rsidRPr="00D2332D" w:rsidRDefault="007535E3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Medisch: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6 uur en 15 minuten</w:t>
      </w:r>
    </w:p>
    <w:p w14:paraId="1C72A87B" w14:textId="77777777" w:rsidR="007535E3" w:rsidRPr="00D2332D" w:rsidRDefault="007535E3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Sociaal: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2 uur en 30 minuten</w:t>
      </w:r>
    </w:p>
    <w:p w14:paraId="661C8D84" w14:textId="2B0613C8" w:rsidR="00C071AB" w:rsidRPr="00D2332D" w:rsidRDefault="00C071AB" w:rsidP="00AF153A">
      <w:pPr>
        <w:rPr>
          <w:rFonts w:ascii="Imago" w:eastAsia="Times New Roman" w:hAnsi="Imago" w:cs="Arial"/>
          <w:color w:val="000000"/>
          <w:lang w:val="nl-NL"/>
        </w:rPr>
      </w:pPr>
    </w:p>
    <w:p w14:paraId="706DE6A1" w14:textId="5BF7A0ED" w:rsidR="00C071AB" w:rsidRPr="00D2332D" w:rsidRDefault="007535E3" w:rsidP="00C071AB">
      <w:pPr>
        <w:rPr>
          <w:rFonts w:ascii="Imago" w:hAnsi="Imago"/>
          <w:lang w:val="nl-NL"/>
        </w:rPr>
      </w:pPr>
      <w:r w:rsidRPr="00D2332D">
        <w:rPr>
          <w:rFonts w:ascii="Imago" w:hAnsi="Imago"/>
          <w:b/>
          <w:lang w:val="nl-NL"/>
        </w:rPr>
        <w:t>Maandag 4</w:t>
      </w:r>
      <w:r w:rsidR="00C071AB" w:rsidRPr="00D2332D">
        <w:rPr>
          <w:rFonts w:ascii="Imago" w:hAnsi="Imago"/>
          <w:b/>
          <w:lang w:val="nl-NL"/>
        </w:rPr>
        <w:t xml:space="preserve"> juni</w:t>
      </w:r>
      <w:r w:rsidR="003F3734" w:rsidRPr="00D2332D">
        <w:rPr>
          <w:rFonts w:ascii="Imago" w:hAnsi="Imago"/>
          <w:b/>
          <w:lang w:val="nl-NL"/>
        </w:rPr>
        <w:t xml:space="preserve"> 2018</w:t>
      </w:r>
      <w:bookmarkStart w:id="0" w:name="_GoBack"/>
      <w:bookmarkEnd w:id="0"/>
    </w:p>
    <w:p w14:paraId="47206968" w14:textId="31C279FF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08.45 - 10.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4B7FB733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10.45 - 11.15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7DA3F34B" w14:textId="1C5BAF16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11.15 - 1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3.00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09883C9D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13.00 - 14.00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Lunch</w:t>
      </w:r>
    </w:p>
    <w:p w14:paraId="2CA9FB72" w14:textId="26F7A806" w:rsidR="003F3734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14.00 - 1</w:t>
      </w:r>
      <w:r w:rsidR="00937C74">
        <w:rPr>
          <w:rFonts w:ascii="Imago" w:eastAsia="Times New Roman" w:hAnsi="Imago" w:cs="Arial"/>
          <w:color w:val="000000"/>
          <w:lang w:val="nl-NL"/>
        </w:rPr>
        <w:t>6</w:t>
      </w:r>
      <w:r w:rsidRPr="00D2332D">
        <w:rPr>
          <w:rFonts w:ascii="Imago" w:eastAsia="Times New Roman" w:hAnsi="Imago" w:cs="Arial"/>
          <w:color w:val="000000"/>
          <w:lang w:val="nl-NL"/>
        </w:rPr>
        <w:t>.</w:t>
      </w:r>
      <w:r w:rsidR="00937C74">
        <w:rPr>
          <w:rFonts w:ascii="Imago" w:eastAsia="Times New Roman" w:hAnsi="Imago" w:cs="Arial"/>
          <w:color w:val="000000"/>
          <w:lang w:val="nl-NL"/>
        </w:rPr>
        <w:t>0</w:t>
      </w:r>
      <w:r w:rsidRPr="00D2332D">
        <w:rPr>
          <w:rFonts w:ascii="Imago" w:eastAsia="Times New Roman" w:hAnsi="Imago" w:cs="Arial"/>
          <w:color w:val="000000"/>
          <w:lang w:val="nl-NL"/>
        </w:rPr>
        <w:t>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6F9E2096" w14:textId="10974988" w:rsidR="00937C74" w:rsidRPr="00D2332D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16.00 - 16.30</w:t>
      </w:r>
      <w:r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1F990D93" w14:textId="035A9B61" w:rsidR="00937C74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 xml:space="preserve">16.30 - 17.30 </w:t>
      </w:r>
      <w:r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Live </w:t>
      </w:r>
      <w:r>
        <w:rPr>
          <w:rFonts w:ascii="Imago" w:eastAsia="Times New Roman" w:hAnsi="Imago" w:cs="Arial"/>
          <w:color w:val="000000"/>
          <w:lang w:val="nl-NL"/>
        </w:rPr>
        <w:t>uitzending vanuit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Chicago</w:t>
      </w:r>
    </w:p>
    <w:p w14:paraId="3658CD49" w14:textId="1F5A7290" w:rsidR="003F3734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</w:t>
      </w:r>
      <w:r w:rsidR="00937C74">
        <w:rPr>
          <w:rFonts w:ascii="Imago" w:eastAsia="Times New Roman" w:hAnsi="Imago" w:cs="Arial"/>
          <w:color w:val="000000"/>
          <w:lang w:val="nl-NL"/>
        </w:rPr>
        <w:t>7.30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- 18.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6BE9B11D" w14:textId="7F18833A" w:rsidR="008325B1" w:rsidRPr="00D2332D" w:rsidRDefault="008325B1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 xml:space="preserve">18.15 – 19.15 </w:t>
      </w:r>
      <w:r>
        <w:rPr>
          <w:rFonts w:ascii="Imago" w:eastAsia="Times New Roman" w:hAnsi="Imago" w:cs="Arial"/>
          <w:color w:val="000000"/>
          <w:lang w:val="nl-NL"/>
        </w:rPr>
        <w:tab/>
        <w:t>Vrije tijd</w:t>
      </w:r>
    </w:p>
    <w:p w14:paraId="25EFF313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19.15 - 20.45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Diner</w:t>
      </w:r>
    </w:p>
    <w:p w14:paraId="014CE1FE" w14:textId="1C416F7B" w:rsidR="003F3734" w:rsidRPr="00D2332D" w:rsidRDefault="003F3734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Medisch: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</w:r>
      <w:r w:rsidR="00183C71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7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 xml:space="preserve"> uur en 30 minuten</w:t>
      </w:r>
    </w:p>
    <w:p w14:paraId="7D8688B0" w14:textId="783F7CB3" w:rsidR="003F3734" w:rsidRPr="00D2332D" w:rsidRDefault="003F3734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Sociaal: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</w:r>
      <w:r w:rsidR="000C57F0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4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 xml:space="preserve"> uur en 30 minuten</w:t>
      </w:r>
    </w:p>
    <w:p w14:paraId="2F04CEC0" w14:textId="77777777" w:rsidR="00AF153A" w:rsidRPr="00D2332D" w:rsidRDefault="00AF153A" w:rsidP="00AF153A">
      <w:pPr>
        <w:rPr>
          <w:rFonts w:ascii="Imago" w:hAnsi="Imago"/>
          <w:color w:val="FF0000"/>
          <w:lang w:val="nl-NL"/>
        </w:rPr>
      </w:pPr>
    </w:p>
    <w:p w14:paraId="1E24ECB4" w14:textId="092FC610" w:rsidR="00C071AB" w:rsidRPr="00D2332D" w:rsidRDefault="007535E3" w:rsidP="00C071AB">
      <w:pPr>
        <w:rPr>
          <w:rFonts w:ascii="Imago" w:hAnsi="Imago"/>
          <w:lang w:val="nl-NL"/>
        </w:rPr>
      </w:pPr>
      <w:r w:rsidRPr="00D2332D">
        <w:rPr>
          <w:rFonts w:ascii="Imago" w:hAnsi="Imago"/>
          <w:b/>
          <w:lang w:val="nl-NL"/>
        </w:rPr>
        <w:t>Dinsdag 5</w:t>
      </w:r>
      <w:r w:rsidR="00C071AB" w:rsidRPr="00D2332D">
        <w:rPr>
          <w:rFonts w:ascii="Imago" w:hAnsi="Imago"/>
          <w:b/>
          <w:lang w:val="nl-NL"/>
        </w:rPr>
        <w:t xml:space="preserve"> juni</w:t>
      </w:r>
      <w:r w:rsidR="00937C74">
        <w:rPr>
          <w:rFonts w:ascii="Imago" w:hAnsi="Imago"/>
          <w:b/>
          <w:lang w:val="nl-NL"/>
        </w:rPr>
        <w:t xml:space="preserve"> 2018</w:t>
      </w:r>
    </w:p>
    <w:p w14:paraId="2784F6E1" w14:textId="112701F2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08.45 - 10.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15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1AA8EB37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10.15 - 10.45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5D545613" w14:textId="709BE25C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10.45 - 12.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30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7B5A1F89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12.30 - 13.30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Lunch</w:t>
      </w:r>
    </w:p>
    <w:p w14:paraId="4B78B518" w14:textId="4017E0EB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13.30 - 15.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30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Virtual ASCO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 &amp; klinische implicaties</w:t>
      </w:r>
    </w:p>
    <w:p w14:paraId="49FED72D" w14:textId="7777777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15.30 - 16.00</w:t>
      </w:r>
      <w:r w:rsidRPr="00D2332D">
        <w:rPr>
          <w:rFonts w:ascii="Imago" w:eastAsia="Times New Roman" w:hAnsi="Imago" w:cs="Arial"/>
          <w:color w:val="000000"/>
          <w:lang w:val="nl-NL"/>
        </w:rPr>
        <w:tab/>
        <w:t>Pauze</w:t>
      </w:r>
    </w:p>
    <w:p w14:paraId="3F54DF1C" w14:textId="295FAA79" w:rsidR="00937C74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16.00 - 17.00</w:t>
      </w:r>
      <w:r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Live </w:t>
      </w:r>
      <w:r>
        <w:rPr>
          <w:rFonts w:ascii="Imago" w:eastAsia="Times New Roman" w:hAnsi="Imago" w:cs="Arial"/>
          <w:color w:val="000000"/>
          <w:lang w:val="nl-NL"/>
        </w:rPr>
        <w:t>uitzending vanuit</w:t>
      </w:r>
      <w:r w:rsidRPr="00D2332D">
        <w:rPr>
          <w:rFonts w:ascii="Imago" w:eastAsia="Times New Roman" w:hAnsi="Imago" w:cs="Arial"/>
          <w:color w:val="000000"/>
          <w:lang w:val="nl-NL"/>
        </w:rPr>
        <w:t xml:space="preserve"> Chicago</w:t>
      </w:r>
    </w:p>
    <w:p w14:paraId="5091A925" w14:textId="71C5C655" w:rsidR="003F3734" w:rsidRPr="00D2332D" w:rsidRDefault="00937C7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>
        <w:rPr>
          <w:rFonts w:ascii="Imago" w:eastAsia="Times New Roman" w:hAnsi="Imago" w:cs="Arial"/>
          <w:color w:val="000000"/>
          <w:lang w:val="nl-NL"/>
        </w:rPr>
        <w:t>17.00 - 17.30</w:t>
      </w:r>
      <w:r>
        <w:rPr>
          <w:rFonts w:ascii="Imago" w:eastAsia="Times New Roman" w:hAnsi="Imago" w:cs="Arial"/>
          <w:color w:val="000000"/>
          <w:lang w:val="nl-NL"/>
        </w:rPr>
        <w:tab/>
        <w:t>A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anbevelingen P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 xml:space="preserve">rogramma </w:t>
      </w:r>
      <w:r w:rsidR="003F3734" w:rsidRPr="00D2332D">
        <w:rPr>
          <w:rFonts w:ascii="Imago" w:eastAsia="Times New Roman" w:hAnsi="Imago" w:cs="Arial"/>
          <w:color w:val="000000"/>
          <w:lang w:val="nl-NL"/>
        </w:rPr>
        <w:t>C</w:t>
      </w:r>
      <w:r w:rsidR="00D2332D" w:rsidRPr="00D2332D">
        <w:rPr>
          <w:rFonts w:ascii="Imago" w:eastAsia="Times New Roman" w:hAnsi="Imago" w:cs="Arial"/>
          <w:color w:val="000000"/>
          <w:lang w:val="nl-NL"/>
        </w:rPr>
        <w:t>ommissie</w:t>
      </w:r>
    </w:p>
    <w:p w14:paraId="7F12DB6F" w14:textId="333976E7" w:rsidR="003F3734" w:rsidRPr="00D2332D" w:rsidRDefault="003F3734" w:rsidP="003F3734">
      <w:pPr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color w:val="000000"/>
          <w:lang w:val="nl-NL"/>
        </w:rPr>
        <w:t>17.</w:t>
      </w:r>
      <w:r w:rsidR="00937C74">
        <w:rPr>
          <w:rFonts w:ascii="Imago" w:eastAsia="Times New Roman" w:hAnsi="Imago" w:cs="Arial"/>
          <w:color w:val="000000"/>
          <w:lang w:val="nl-NL"/>
        </w:rPr>
        <w:t>3</w:t>
      </w:r>
      <w:r w:rsidRPr="00D2332D">
        <w:rPr>
          <w:rFonts w:ascii="Imago" w:eastAsia="Times New Roman" w:hAnsi="Imago" w:cs="Arial"/>
          <w:color w:val="000000"/>
          <w:lang w:val="nl-NL"/>
        </w:rPr>
        <w:t>0</w:t>
      </w:r>
      <w:r w:rsidRPr="00D2332D">
        <w:rPr>
          <w:rFonts w:ascii="Imago" w:eastAsia="Times New Roman" w:hAnsi="Imago" w:cs="Arial"/>
          <w:color w:val="000000"/>
          <w:lang w:val="nl-NL"/>
        </w:rPr>
        <w:tab/>
      </w:r>
      <w:r w:rsidR="00D2332D" w:rsidRPr="00D2332D">
        <w:rPr>
          <w:rFonts w:ascii="Imago" w:eastAsia="Times New Roman" w:hAnsi="Imago" w:cs="Arial"/>
          <w:color w:val="000000"/>
          <w:lang w:val="nl-NL"/>
        </w:rPr>
        <w:tab/>
      </w:r>
      <w:r w:rsidRPr="00D2332D">
        <w:rPr>
          <w:rFonts w:ascii="Imago" w:eastAsia="Times New Roman" w:hAnsi="Imago" w:cs="Arial"/>
          <w:color w:val="000000"/>
          <w:lang w:val="nl-NL"/>
        </w:rPr>
        <w:t>Einde programma</w:t>
      </w:r>
    </w:p>
    <w:p w14:paraId="11794037" w14:textId="5384E190" w:rsidR="003F3734" w:rsidRPr="00D2332D" w:rsidRDefault="00D2332D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Medisch: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</w:r>
      <w:r w:rsidR="003F3734"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 xml:space="preserve">6 uur en </w:t>
      </w:r>
      <w:r w:rsidR="008325B1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45</w:t>
      </w:r>
      <w:r w:rsidR="003F3734"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 xml:space="preserve"> minuten</w:t>
      </w:r>
    </w:p>
    <w:p w14:paraId="0BEB158A" w14:textId="67AB8647" w:rsidR="00717BCF" w:rsidRPr="00D2332D" w:rsidRDefault="003F3734" w:rsidP="00D2332D">
      <w:pPr>
        <w:tabs>
          <w:tab w:val="left" w:pos="1418"/>
        </w:tabs>
        <w:spacing w:line="240" w:lineRule="auto"/>
        <w:rPr>
          <w:rFonts w:ascii="Imago" w:eastAsia="Times New Roman" w:hAnsi="Imago" w:cs="Arial"/>
          <w:color w:val="000000"/>
          <w:lang w:val="nl-NL"/>
        </w:rPr>
      </w:pP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>Sociaal:</w:t>
      </w:r>
      <w:r w:rsidRPr="00D2332D">
        <w:rPr>
          <w:rFonts w:ascii="Imago" w:eastAsia="Times New Roman" w:hAnsi="Imago" w:cs="Arial"/>
          <w:iCs/>
          <w:color w:val="666666"/>
          <w:sz w:val="20"/>
          <w:szCs w:val="20"/>
          <w:lang w:val="nl-NL"/>
        </w:rPr>
        <w:tab/>
        <w:t>2 uur</w:t>
      </w:r>
    </w:p>
    <w:sectPr w:rsidR="00717BCF" w:rsidRPr="00D2332D" w:rsidSect="004E28A6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1E3E9" w14:textId="77777777" w:rsidR="00734A1D" w:rsidRDefault="00734A1D" w:rsidP="00734A1D">
      <w:pPr>
        <w:spacing w:line="240" w:lineRule="auto"/>
      </w:pPr>
      <w:r>
        <w:separator/>
      </w:r>
    </w:p>
  </w:endnote>
  <w:endnote w:type="continuationSeparator" w:id="0">
    <w:p w14:paraId="44BC77F4" w14:textId="77777777" w:rsidR="00734A1D" w:rsidRDefault="00734A1D" w:rsidP="00734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98A2A" w14:textId="77777777" w:rsidR="00734A1D" w:rsidRDefault="00734A1D" w:rsidP="00734A1D">
      <w:pPr>
        <w:spacing w:line="240" w:lineRule="auto"/>
      </w:pPr>
      <w:r>
        <w:separator/>
      </w:r>
    </w:p>
  </w:footnote>
  <w:footnote w:type="continuationSeparator" w:id="0">
    <w:p w14:paraId="1D66DEE3" w14:textId="77777777" w:rsidR="00734A1D" w:rsidRDefault="00734A1D" w:rsidP="00734A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60DE"/>
    <w:multiLevelType w:val="hybridMultilevel"/>
    <w:tmpl w:val="F5C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3A32"/>
    <w:multiLevelType w:val="hybridMultilevel"/>
    <w:tmpl w:val="BBF8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FF"/>
    <w:rsid w:val="00000DB7"/>
    <w:rsid w:val="000071D2"/>
    <w:rsid w:val="000317CB"/>
    <w:rsid w:val="00052C18"/>
    <w:rsid w:val="0005782E"/>
    <w:rsid w:val="00087D1C"/>
    <w:rsid w:val="000909EB"/>
    <w:rsid w:val="00091BB4"/>
    <w:rsid w:val="000B049A"/>
    <w:rsid w:val="000B168E"/>
    <w:rsid w:val="000B6C11"/>
    <w:rsid w:val="000C29E5"/>
    <w:rsid w:val="000C57F0"/>
    <w:rsid w:val="000F5AF4"/>
    <w:rsid w:val="000F5DA2"/>
    <w:rsid w:val="00105100"/>
    <w:rsid w:val="00113E63"/>
    <w:rsid w:val="00120372"/>
    <w:rsid w:val="00121AEB"/>
    <w:rsid w:val="00147E25"/>
    <w:rsid w:val="00183291"/>
    <w:rsid w:val="00183C71"/>
    <w:rsid w:val="00185204"/>
    <w:rsid w:val="00192FED"/>
    <w:rsid w:val="00193E5C"/>
    <w:rsid w:val="001A168C"/>
    <w:rsid w:val="001A5C2F"/>
    <w:rsid w:val="001C4ECB"/>
    <w:rsid w:val="001F3201"/>
    <w:rsid w:val="00207423"/>
    <w:rsid w:val="00211BA4"/>
    <w:rsid w:val="00225DA5"/>
    <w:rsid w:val="0027069F"/>
    <w:rsid w:val="002860B6"/>
    <w:rsid w:val="00291227"/>
    <w:rsid w:val="00292280"/>
    <w:rsid w:val="002D1162"/>
    <w:rsid w:val="002F1E1B"/>
    <w:rsid w:val="002F651E"/>
    <w:rsid w:val="00327697"/>
    <w:rsid w:val="00335785"/>
    <w:rsid w:val="003444BF"/>
    <w:rsid w:val="00391F9C"/>
    <w:rsid w:val="003A69B4"/>
    <w:rsid w:val="003B7429"/>
    <w:rsid w:val="003C4E8C"/>
    <w:rsid w:val="003E4799"/>
    <w:rsid w:val="003E4ECE"/>
    <w:rsid w:val="003F2CC6"/>
    <w:rsid w:val="003F3734"/>
    <w:rsid w:val="00410E60"/>
    <w:rsid w:val="0041113E"/>
    <w:rsid w:val="004428CB"/>
    <w:rsid w:val="00484A9D"/>
    <w:rsid w:val="00491603"/>
    <w:rsid w:val="004921DB"/>
    <w:rsid w:val="004B7BAD"/>
    <w:rsid w:val="004E28A6"/>
    <w:rsid w:val="004F094A"/>
    <w:rsid w:val="004F1794"/>
    <w:rsid w:val="004F5598"/>
    <w:rsid w:val="00511B7D"/>
    <w:rsid w:val="00513BA3"/>
    <w:rsid w:val="00514B4B"/>
    <w:rsid w:val="00544CC5"/>
    <w:rsid w:val="005557B8"/>
    <w:rsid w:val="005A3CF5"/>
    <w:rsid w:val="005A76D3"/>
    <w:rsid w:val="005B21D1"/>
    <w:rsid w:val="005B2A65"/>
    <w:rsid w:val="005C4E0F"/>
    <w:rsid w:val="005D1B32"/>
    <w:rsid w:val="005F05FF"/>
    <w:rsid w:val="006049CD"/>
    <w:rsid w:val="00614B5C"/>
    <w:rsid w:val="00615A7D"/>
    <w:rsid w:val="0063088D"/>
    <w:rsid w:val="00640F04"/>
    <w:rsid w:val="00651628"/>
    <w:rsid w:val="00653028"/>
    <w:rsid w:val="00661A5A"/>
    <w:rsid w:val="006B79F0"/>
    <w:rsid w:val="006C7F9E"/>
    <w:rsid w:val="006D08C3"/>
    <w:rsid w:val="0070761C"/>
    <w:rsid w:val="007126C4"/>
    <w:rsid w:val="00717BCF"/>
    <w:rsid w:val="00731645"/>
    <w:rsid w:val="00734A1D"/>
    <w:rsid w:val="00747B10"/>
    <w:rsid w:val="007535E3"/>
    <w:rsid w:val="00762A89"/>
    <w:rsid w:val="00781B48"/>
    <w:rsid w:val="0078565A"/>
    <w:rsid w:val="00793488"/>
    <w:rsid w:val="00793681"/>
    <w:rsid w:val="007D08A9"/>
    <w:rsid w:val="007D5F3A"/>
    <w:rsid w:val="007E330B"/>
    <w:rsid w:val="00815CFF"/>
    <w:rsid w:val="0082007C"/>
    <w:rsid w:val="008325B1"/>
    <w:rsid w:val="008454F7"/>
    <w:rsid w:val="00853BCE"/>
    <w:rsid w:val="00856BD9"/>
    <w:rsid w:val="008A44DD"/>
    <w:rsid w:val="008D79BB"/>
    <w:rsid w:val="008F267E"/>
    <w:rsid w:val="00923649"/>
    <w:rsid w:val="00937C74"/>
    <w:rsid w:val="00944E63"/>
    <w:rsid w:val="00951C97"/>
    <w:rsid w:val="009649C8"/>
    <w:rsid w:val="00990228"/>
    <w:rsid w:val="009B4DD7"/>
    <w:rsid w:val="009F4B55"/>
    <w:rsid w:val="00A044C1"/>
    <w:rsid w:val="00A21780"/>
    <w:rsid w:val="00A273E1"/>
    <w:rsid w:val="00A36479"/>
    <w:rsid w:val="00A63108"/>
    <w:rsid w:val="00AB5E18"/>
    <w:rsid w:val="00AC2314"/>
    <w:rsid w:val="00AC60C4"/>
    <w:rsid w:val="00AD1658"/>
    <w:rsid w:val="00AD5BCD"/>
    <w:rsid w:val="00AE12B3"/>
    <w:rsid w:val="00AF153A"/>
    <w:rsid w:val="00AF452C"/>
    <w:rsid w:val="00B37B8B"/>
    <w:rsid w:val="00B423D6"/>
    <w:rsid w:val="00B47B2D"/>
    <w:rsid w:val="00B50D0C"/>
    <w:rsid w:val="00B9555E"/>
    <w:rsid w:val="00B956C4"/>
    <w:rsid w:val="00B97218"/>
    <w:rsid w:val="00BA3F99"/>
    <w:rsid w:val="00BC74AF"/>
    <w:rsid w:val="00BC795C"/>
    <w:rsid w:val="00BC7FC4"/>
    <w:rsid w:val="00BD6E5A"/>
    <w:rsid w:val="00BF2E41"/>
    <w:rsid w:val="00BF6779"/>
    <w:rsid w:val="00C0574C"/>
    <w:rsid w:val="00C071AB"/>
    <w:rsid w:val="00C22FB7"/>
    <w:rsid w:val="00C352BB"/>
    <w:rsid w:val="00C365EE"/>
    <w:rsid w:val="00C52ACA"/>
    <w:rsid w:val="00C76BBB"/>
    <w:rsid w:val="00C8022F"/>
    <w:rsid w:val="00C83278"/>
    <w:rsid w:val="00C9511F"/>
    <w:rsid w:val="00CA3385"/>
    <w:rsid w:val="00CA7DA6"/>
    <w:rsid w:val="00CB7645"/>
    <w:rsid w:val="00CF6E48"/>
    <w:rsid w:val="00D0635A"/>
    <w:rsid w:val="00D2332D"/>
    <w:rsid w:val="00D242A4"/>
    <w:rsid w:val="00D32C38"/>
    <w:rsid w:val="00D51475"/>
    <w:rsid w:val="00D533C9"/>
    <w:rsid w:val="00D8631D"/>
    <w:rsid w:val="00DB7B26"/>
    <w:rsid w:val="00DC578A"/>
    <w:rsid w:val="00DE4791"/>
    <w:rsid w:val="00DF3808"/>
    <w:rsid w:val="00DF39FF"/>
    <w:rsid w:val="00E1077A"/>
    <w:rsid w:val="00E231E0"/>
    <w:rsid w:val="00E3388A"/>
    <w:rsid w:val="00E46093"/>
    <w:rsid w:val="00E67DE3"/>
    <w:rsid w:val="00E70216"/>
    <w:rsid w:val="00E94C1B"/>
    <w:rsid w:val="00EA2A98"/>
    <w:rsid w:val="00EB2139"/>
    <w:rsid w:val="00ED196A"/>
    <w:rsid w:val="00ED2551"/>
    <w:rsid w:val="00EE1D59"/>
    <w:rsid w:val="00EE6165"/>
    <w:rsid w:val="00F00C2B"/>
    <w:rsid w:val="00F21B97"/>
    <w:rsid w:val="00F27BEE"/>
    <w:rsid w:val="00F3116C"/>
    <w:rsid w:val="00F32857"/>
    <w:rsid w:val="00F37583"/>
    <w:rsid w:val="00F43B60"/>
    <w:rsid w:val="00F44FA7"/>
    <w:rsid w:val="00FA3415"/>
    <w:rsid w:val="00FB1DF5"/>
    <w:rsid w:val="00FB2B88"/>
    <w:rsid w:val="00FB3B07"/>
    <w:rsid w:val="00FB4B1E"/>
    <w:rsid w:val="00FC0F96"/>
    <w:rsid w:val="00FC4B91"/>
    <w:rsid w:val="00FD1C7D"/>
    <w:rsid w:val="00FE4E7D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ED4497"/>
  <w15:docId w15:val="{9B4BF049-3934-4130-9704-376D10D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5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F153A"/>
  </w:style>
  <w:style w:type="character" w:customStyle="1" w:styleId="Heading1Char">
    <w:name w:val="Heading 1 Char"/>
    <w:basedOn w:val="DefaultParagraphFont"/>
    <w:link w:val="Heading1"/>
    <w:uiPriority w:val="9"/>
    <w:rsid w:val="004E2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4A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1D"/>
  </w:style>
  <w:style w:type="paragraph" w:styleId="Footer">
    <w:name w:val="footer"/>
    <w:basedOn w:val="Normal"/>
    <w:link w:val="FooterChar"/>
    <w:uiPriority w:val="99"/>
    <w:unhideWhenUsed/>
    <w:rsid w:val="00734A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E4FDBEC4F4D9CC75FA83E731BA3" ma:contentTypeVersion="8" ma:contentTypeDescription="Create a new document." ma:contentTypeScope="" ma:versionID="f8ebeff3fc49667f1488bb9d49b27213">
  <xsd:schema xmlns:xsd="http://www.w3.org/2001/XMLSchema" xmlns:xs="http://www.w3.org/2001/XMLSchema" xmlns:p="http://schemas.microsoft.com/office/2006/metadata/properties" xmlns:ns1="http://schemas.microsoft.com/sharepoint/v3" xmlns:ns2="270ba059-7564-424d-a7a9-9176423e8f3e" xmlns:ns3="f191ad30-9ade-4f0c-b78e-cf30469879ae" targetNamespace="http://schemas.microsoft.com/office/2006/metadata/properties" ma:root="true" ma:fieldsID="f944f2c98505c1ecb06204211f5bf386" ns1:_="" ns2:_="" ns3:_="">
    <xsd:import namespace="http://schemas.microsoft.com/sharepoint/v3"/>
    <xsd:import namespace="270ba059-7564-424d-a7a9-9176423e8f3e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059-7564-424d-a7a9-9176423e8f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fd61d9-e3a2-487e-be63-9ea86a8c0b3e}" ma:internalName="TaxCatchAll" ma:showField="CatchAllData" ma:web="270ba059-7564-424d-a7a9-9176423e8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2028-12-02T23:00:00+00:00</_dlc_ExpireDate>
    <_dlc_ExpireDateSaved xmlns="http://schemas.microsoft.com/sharepoint/v3" xsi:nil="true"/>
    <TaxKeywordTaxHTField xmlns="270ba059-7564-424d-a7a9-9176423e8f3e">
      <Terms xmlns="http://schemas.microsoft.com/office/infopath/2007/PartnerControls"/>
    </TaxKeywordTaxHTField>
    <TaxCatchAll xmlns="f191ad30-9ade-4f0c-b78e-cf30469879ae"/>
  </documentManagement>
</p:properties>
</file>

<file path=customXml/itemProps1.xml><?xml version="1.0" encoding="utf-8"?>
<ds:datastoreItem xmlns:ds="http://schemas.openxmlformats.org/officeDocument/2006/customXml" ds:itemID="{B941FDFE-5CBC-494B-B096-061A1FCF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0ba059-7564-424d-a7a9-9176423e8f3e"/>
    <ds:schemaRef ds:uri="f191ad30-9ade-4f0c-b78e-cf304698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A0C16-5E36-4D51-B427-8FA4BAEE5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C5C5E-CC90-489C-8A44-C5D85150D703}">
  <ds:schemaRefs>
    <ds:schemaRef ds:uri="http://schemas.microsoft.com/office/2006/documentManagement/types"/>
    <ds:schemaRef ds:uri="f191ad30-9ade-4f0c-b78e-cf30469879ae"/>
    <ds:schemaRef ds:uri="http://purl.org/dc/elements/1.1/"/>
    <ds:schemaRef ds:uri="http://schemas.microsoft.com/office/2006/metadata/properties"/>
    <ds:schemaRef ds:uri="270ba059-7564-424d-a7a9-9176423e8f3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Petrus, Nancy {MWMJ~Woerden}</dc:creator>
  <cp:lastModifiedBy>Koster, Elske {MWMJ~Woerden}</cp:lastModifiedBy>
  <cp:revision>10</cp:revision>
  <cp:lastPrinted>2016-03-14T10:35:00Z</cp:lastPrinted>
  <dcterms:created xsi:type="dcterms:W3CDTF">2017-10-23T13:50:00Z</dcterms:created>
  <dcterms:modified xsi:type="dcterms:W3CDTF">2018-03-09T12:58:00Z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/team/201254c6/Congressen</vt:lpwstr>
  </property>
  <property fmtid="{D5CDD505-2E9C-101B-9397-08002B2CF9AE}" pid="3" name="ContentTypeId">
    <vt:lpwstr>0x01010039277E4FDBEC4F4D9CC75FA83E731BA3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/>
  </property>
</Properties>
</file>